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B37D" w14:textId="77777777" w:rsidR="007B74D4" w:rsidRPr="00490935" w:rsidRDefault="007B74D4" w:rsidP="007B74D4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 xml:space="preserve">DAFTAR HADIR TIM PENILAI </w:t>
      </w:r>
    </w:p>
    <w:p w14:paraId="5D6C7D14" w14:textId="77777777" w:rsidR="007B74D4" w:rsidRPr="00490935" w:rsidRDefault="007B74D4" w:rsidP="007B74D4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>REKOGNISI PRESTASI DAN KARYA INOVASI MAHASISWA (RPKIM)</w:t>
      </w:r>
    </w:p>
    <w:p w14:paraId="26074AB9" w14:textId="77777777" w:rsidR="007B74D4" w:rsidRDefault="007B74D4" w:rsidP="007B74D4">
      <w:pPr>
        <w:tabs>
          <w:tab w:val="left" w:pos="4185"/>
        </w:tabs>
      </w:pPr>
    </w:p>
    <w:p w14:paraId="00CA689D" w14:textId="77777777" w:rsidR="007B74D4" w:rsidRDefault="007B74D4" w:rsidP="007B74D4">
      <w:pPr>
        <w:spacing w:line="276" w:lineRule="auto"/>
      </w:pPr>
      <w:r>
        <w:tab/>
        <w:t xml:space="preserve">Hari </w:t>
      </w:r>
      <w:r>
        <w:tab/>
      </w:r>
      <w:r>
        <w:tab/>
        <w:t>: …………………………………………</w:t>
      </w:r>
    </w:p>
    <w:p w14:paraId="701BF47F" w14:textId="77777777" w:rsidR="007B74D4" w:rsidRDefault="007B74D4" w:rsidP="007B74D4">
      <w:pPr>
        <w:spacing w:line="276" w:lineRule="auto"/>
      </w:pPr>
      <w:r>
        <w:tab/>
        <w:t>Tanggal</w:t>
      </w:r>
      <w:r>
        <w:tab/>
        <w:t>: …………………………………………</w:t>
      </w:r>
    </w:p>
    <w:p w14:paraId="7B7FA572" w14:textId="77777777" w:rsidR="007B74D4" w:rsidRDefault="007B74D4" w:rsidP="007B74D4">
      <w:pPr>
        <w:spacing w:line="276" w:lineRule="auto"/>
      </w:pPr>
      <w:r>
        <w:tab/>
        <w:t>Jam</w:t>
      </w:r>
      <w:r>
        <w:tab/>
      </w:r>
      <w:r>
        <w:tab/>
        <w:t>: …………………………………………</w:t>
      </w:r>
    </w:p>
    <w:p w14:paraId="6AFAEEC9" w14:textId="77777777" w:rsidR="007B74D4" w:rsidRDefault="007B74D4" w:rsidP="007B74D4">
      <w:pPr>
        <w:spacing w:line="276" w:lineRule="auto"/>
      </w:pPr>
      <w:r>
        <w:tab/>
        <w:t>Tempat</w:t>
      </w:r>
      <w:r>
        <w:tab/>
        <w:t>: …………………………………………</w:t>
      </w:r>
    </w:p>
    <w:p w14:paraId="37A79646" w14:textId="77777777" w:rsidR="007B74D4" w:rsidRDefault="007B74D4" w:rsidP="007B74D4">
      <w:pPr>
        <w:spacing w:line="276" w:lineRule="auto"/>
      </w:pPr>
    </w:p>
    <w:p w14:paraId="333CBBA5" w14:textId="77777777" w:rsidR="007B74D4" w:rsidRPr="0076375D" w:rsidRDefault="007B74D4" w:rsidP="007B74D4">
      <w:pPr>
        <w:spacing w:line="276" w:lineRule="auto"/>
        <w:jc w:val="center"/>
        <w:rPr>
          <w:b/>
          <w:bCs/>
        </w:rPr>
      </w:pPr>
      <w:r w:rsidRPr="0076375D">
        <w:rPr>
          <w:b/>
          <w:bCs/>
        </w:rPr>
        <w:t>PESERTA</w:t>
      </w:r>
    </w:p>
    <w:p w14:paraId="3BF775F8" w14:textId="77777777" w:rsidR="007B74D4" w:rsidRDefault="007B74D4" w:rsidP="007B74D4">
      <w:pPr>
        <w:spacing w:line="276" w:lineRule="auto"/>
      </w:pPr>
      <w:r>
        <w:tab/>
        <w:t xml:space="preserve">Nama </w:t>
      </w:r>
      <w:r>
        <w:tab/>
      </w:r>
      <w:r>
        <w:tab/>
        <w:t>: …………………………………………</w:t>
      </w:r>
    </w:p>
    <w:p w14:paraId="1F757A72" w14:textId="77777777" w:rsidR="007B74D4" w:rsidRDefault="007B74D4" w:rsidP="007B74D4">
      <w:pPr>
        <w:spacing w:line="276" w:lineRule="auto"/>
      </w:pPr>
      <w:r>
        <w:tab/>
        <w:t>NIM</w:t>
      </w:r>
      <w:r>
        <w:tab/>
      </w:r>
      <w:r>
        <w:tab/>
        <w:t>: …………………………………………</w:t>
      </w:r>
    </w:p>
    <w:p w14:paraId="78E72899" w14:textId="77777777" w:rsidR="007B74D4" w:rsidRDefault="007B74D4" w:rsidP="007B74D4">
      <w:pPr>
        <w:spacing w:line="276" w:lineRule="auto"/>
      </w:pPr>
      <w:r>
        <w:tab/>
        <w:t>Program Studi</w:t>
      </w:r>
      <w:r>
        <w:tab/>
        <w:t>: …………………………………………</w:t>
      </w:r>
    </w:p>
    <w:p w14:paraId="570D76D5" w14:textId="77777777" w:rsidR="007B74D4" w:rsidRDefault="007B74D4" w:rsidP="007B74D4"/>
    <w:p w14:paraId="3A94AFF5" w14:textId="77777777" w:rsidR="007B74D4" w:rsidRDefault="007B74D4" w:rsidP="007B74D4">
      <w:pPr>
        <w:jc w:val="center"/>
        <w:rPr>
          <w:b/>
          <w:bCs/>
        </w:rPr>
      </w:pPr>
      <w:r w:rsidRPr="0076375D">
        <w:rPr>
          <w:b/>
          <w:bCs/>
        </w:rPr>
        <w:t>TIM PENYELENGGARA PENILAI</w:t>
      </w:r>
    </w:p>
    <w:p w14:paraId="752F1707" w14:textId="77777777" w:rsidR="007B74D4" w:rsidRPr="0076375D" w:rsidRDefault="007B74D4" w:rsidP="007B74D4">
      <w:pPr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9584" w:type="dxa"/>
        <w:tblInd w:w="421" w:type="dxa"/>
        <w:tblLook w:val="04A0" w:firstRow="1" w:lastRow="0" w:firstColumn="1" w:lastColumn="0" w:noHBand="0" w:noVBand="1"/>
      </w:tblPr>
      <w:tblGrid>
        <w:gridCol w:w="510"/>
        <w:gridCol w:w="3884"/>
        <w:gridCol w:w="2213"/>
        <w:gridCol w:w="2977"/>
      </w:tblGrid>
      <w:tr w:rsidR="007B74D4" w14:paraId="542622FD" w14:textId="77777777" w:rsidTr="007B74D4">
        <w:tc>
          <w:tcPr>
            <w:tcW w:w="510" w:type="dxa"/>
            <w:shd w:val="clear" w:color="auto" w:fill="83CAEB" w:themeFill="accent1" w:themeFillTint="66"/>
          </w:tcPr>
          <w:p w14:paraId="2A935D42" w14:textId="77777777" w:rsidR="007B74D4" w:rsidRDefault="007B74D4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884" w:type="dxa"/>
            <w:shd w:val="clear" w:color="auto" w:fill="83CAEB" w:themeFill="accent1" w:themeFillTint="66"/>
          </w:tcPr>
          <w:p w14:paraId="726D6E3D" w14:textId="77777777" w:rsidR="007B74D4" w:rsidRDefault="007B74D4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Dosen</w:t>
            </w:r>
          </w:p>
        </w:tc>
        <w:tc>
          <w:tcPr>
            <w:tcW w:w="2213" w:type="dxa"/>
            <w:shd w:val="clear" w:color="auto" w:fill="83CAEB" w:themeFill="accent1" w:themeFillTint="66"/>
          </w:tcPr>
          <w:p w14:paraId="6B2AFC04" w14:textId="77777777" w:rsidR="007B74D4" w:rsidRDefault="007B74D4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Jabatan</w:t>
            </w:r>
          </w:p>
        </w:tc>
        <w:tc>
          <w:tcPr>
            <w:tcW w:w="2977" w:type="dxa"/>
            <w:shd w:val="clear" w:color="auto" w:fill="83CAEB" w:themeFill="accent1" w:themeFillTint="66"/>
          </w:tcPr>
          <w:p w14:paraId="6B1307FB" w14:textId="77777777" w:rsidR="007B74D4" w:rsidRDefault="007B74D4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Tanda Tangan</w:t>
            </w:r>
          </w:p>
        </w:tc>
      </w:tr>
      <w:tr w:rsidR="007B74D4" w14:paraId="6E5CA1B2" w14:textId="77777777" w:rsidTr="00DF1317">
        <w:tc>
          <w:tcPr>
            <w:tcW w:w="510" w:type="dxa"/>
          </w:tcPr>
          <w:p w14:paraId="56193906" w14:textId="77777777" w:rsidR="007B74D4" w:rsidRPr="0076375D" w:rsidRDefault="007B74D4" w:rsidP="00DF1317">
            <w:r w:rsidRPr="0076375D">
              <w:t>1</w:t>
            </w:r>
          </w:p>
        </w:tc>
        <w:tc>
          <w:tcPr>
            <w:tcW w:w="3884" w:type="dxa"/>
          </w:tcPr>
          <w:p w14:paraId="20AD7159" w14:textId="77777777" w:rsidR="007B74D4" w:rsidRPr="0076375D" w:rsidRDefault="007B74D4" w:rsidP="00DF1317">
            <w:r>
              <w:t>Wakil Dekan Bidang Akademik</w:t>
            </w:r>
          </w:p>
        </w:tc>
        <w:tc>
          <w:tcPr>
            <w:tcW w:w="2213" w:type="dxa"/>
          </w:tcPr>
          <w:p w14:paraId="38E238D3" w14:textId="77777777" w:rsidR="007B74D4" w:rsidRPr="0076375D" w:rsidRDefault="007B74D4" w:rsidP="00DF1317">
            <w:r w:rsidRPr="0076375D">
              <w:t>Penanggung Jawab</w:t>
            </w:r>
          </w:p>
        </w:tc>
        <w:tc>
          <w:tcPr>
            <w:tcW w:w="2977" w:type="dxa"/>
          </w:tcPr>
          <w:p w14:paraId="59AADA28" w14:textId="77777777" w:rsidR="007B74D4" w:rsidRDefault="007B74D4" w:rsidP="00DF1317">
            <w:r w:rsidRPr="0076375D">
              <w:t xml:space="preserve">1. </w:t>
            </w:r>
          </w:p>
          <w:p w14:paraId="0A8012C4" w14:textId="77777777" w:rsidR="007B74D4" w:rsidRPr="0076375D" w:rsidRDefault="007B74D4" w:rsidP="00DF1317"/>
        </w:tc>
      </w:tr>
      <w:tr w:rsidR="007B74D4" w14:paraId="00ED32A0" w14:textId="77777777" w:rsidTr="00DF1317">
        <w:tc>
          <w:tcPr>
            <w:tcW w:w="510" w:type="dxa"/>
          </w:tcPr>
          <w:p w14:paraId="72B42837" w14:textId="77777777" w:rsidR="007B74D4" w:rsidRPr="0076375D" w:rsidRDefault="007B74D4" w:rsidP="00DF1317">
            <w:r w:rsidRPr="0076375D">
              <w:t>2</w:t>
            </w:r>
          </w:p>
        </w:tc>
        <w:tc>
          <w:tcPr>
            <w:tcW w:w="3884" w:type="dxa"/>
          </w:tcPr>
          <w:p w14:paraId="0477BE3F" w14:textId="77777777" w:rsidR="007B74D4" w:rsidRDefault="007B74D4" w:rsidP="00DF1317">
            <w:r>
              <w:t>Koordinator Program Studi</w:t>
            </w:r>
          </w:p>
          <w:p w14:paraId="00CA1889" w14:textId="77777777" w:rsidR="007B74D4" w:rsidRPr="0076375D" w:rsidRDefault="007B74D4" w:rsidP="00DF1317"/>
        </w:tc>
        <w:tc>
          <w:tcPr>
            <w:tcW w:w="2213" w:type="dxa"/>
          </w:tcPr>
          <w:p w14:paraId="641BE23C" w14:textId="77777777" w:rsidR="007B74D4" w:rsidRPr="0076375D" w:rsidRDefault="007B74D4" w:rsidP="00DF1317">
            <w:r>
              <w:t>Ketua Tim Penguji</w:t>
            </w:r>
          </w:p>
        </w:tc>
        <w:tc>
          <w:tcPr>
            <w:tcW w:w="2977" w:type="dxa"/>
          </w:tcPr>
          <w:p w14:paraId="1CC306EB" w14:textId="77777777" w:rsidR="007B74D4" w:rsidRPr="0076375D" w:rsidRDefault="007B74D4" w:rsidP="00DF1317">
            <w:r w:rsidRPr="0076375D">
              <w:t xml:space="preserve">2. </w:t>
            </w:r>
          </w:p>
        </w:tc>
      </w:tr>
      <w:tr w:rsidR="007B74D4" w14:paraId="5A0C11B2" w14:textId="77777777" w:rsidTr="00DF1317">
        <w:tc>
          <w:tcPr>
            <w:tcW w:w="510" w:type="dxa"/>
          </w:tcPr>
          <w:p w14:paraId="26BBE205" w14:textId="77777777" w:rsidR="007B74D4" w:rsidRPr="0076375D" w:rsidRDefault="007B74D4" w:rsidP="00DF1317">
            <w:r w:rsidRPr="0076375D">
              <w:t>3</w:t>
            </w:r>
          </w:p>
        </w:tc>
        <w:tc>
          <w:tcPr>
            <w:tcW w:w="3884" w:type="dxa"/>
          </w:tcPr>
          <w:p w14:paraId="10DA8EA5" w14:textId="77777777" w:rsidR="007B74D4" w:rsidRDefault="007B74D4" w:rsidP="00DF1317">
            <w:r>
              <w:t>Nama Dosen Pembimbing</w:t>
            </w:r>
          </w:p>
          <w:p w14:paraId="2B9F1118" w14:textId="77777777" w:rsidR="007B74D4" w:rsidRPr="0076375D" w:rsidRDefault="007B74D4" w:rsidP="00DF1317"/>
        </w:tc>
        <w:tc>
          <w:tcPr>
            <w:tcW w:w="2213" w:type="dxa"/>
          </w:tcPr>
          <w:p w14:paraId="105F89F2" w14:textId="77777777" w:rsidR="007B74D4" w:rsidRPr="0076375D" w:rsidRDefault="007B74D4" w:rsidP="00DF1317">
            <w:r>
              <w:t xml:space="preserve">Anggota </w:t>
            </w:r>
          </w:p>
        </w:tc>
        <w:tc>
          <w:tcPr>
            <w:tcW w:w="2977" w:type="dxa"/>
          </w:tcPr>
          <w:p w14:paraId="3C3BB7EF" w14:textId="77777777" w:rsidR="007B74D4" w:rsidRPr="0076375D" w:rsidRDefault="007B74D4" w:rsidP="00DF1317">
            <w:r w:rsidRPr="0076375D">
              <w:t xml:space="preserve">3. </w:t>
            </w:r>
          </w:p>
        </w:tc>
      </w:tr>
      <w:tr w:rsidR="007B74D4" w14:paraId="6207EE23" w14:textId="77777777" w:rsidTr="00DF1317">
        <w:tc>
          <w:tcPr>
            <w:tcW w:w="510" w:type="dxa"/>
          </w:tcPr>
          <w:p w14:paraId="1C0FAEEF" w14:textId="77777777" w:rsidR="007B74D4" w:rsidRPr="0076375D" w:rsidRDefault="007B74D4" w:rsidP="00DF1317">
            <w:r w:rsidRPr="0076375D">
              <w:t>4</w:t>
            </w:r>
          </w:p>
        </w:tc>
        <w:tc>
          <w:tcPr>
            <w:tcW w:w="3884" w:type="dxa"/>
          </w:tcPr>
          <w:p w14:paraId="20B6D56D" w14:textId="77777777" w:rsidR="007B74D4" w:rsidRDefault="007B74D4" w:rsidP="00DF1317">
            <w:r>
              <w:t>Nama Penilai 1</w:t>
            </w:r>
          </w:p>
          <w:p w14:paraId="21267ED5" w14:textId="77777777" w:rsidR="007B74D4" w:rsidRPr="0076375D" w:rsidRDefault="007B74D4" w:rsidP="00DF1317"/>
        </w:tc>
        <w:tc>
          <w:tcPr>
            <w:tcW w:w="2213" w:type="dxa"/>
          </w:tcPr>
          <w:p w14:paraId="5CDC68C0" w14:textId="77777777" w:rsidR="007B74D4" w:rsidRPr="0076375D" w:rsidRDefault="007B74D4" w:rsidP="00DF1317">
            <w:r>
              <w:t>Anggota</w:t>
            </w:r>
          </w:p>
        </w:tc>
        <w:tc>
          <w:tcPr>
            <w:tcW w:w="2977" w:type="dxa"/>
          </w:tcPr>
          <w:p w14:paraId="0EAB7082" w14:textId="77777777" w:rsidR="007B74D4" w:rsidRPr="0076375D" w:rsidRDefault="007B74D4" w:rsidP="00DF1317">
            <w:r w:rsidRPr="0076375D">
              <w:t>4.</w:t>
            </w:r>
          </w:p>
        </w:tc>
      </w:tr>
      <w:tr w:rsidR="007B74D4" w14:paraId="51C0A7A4" w14:textId="77777777" w:rsidTr="00DF1317">
        <w:tc>
          <w:tcPr>
            <w:tcW w:w="510" w:type="dxa"/>
          </w:tcPr>
          <w:p w14:paraId="6547966B" w14:textId="77777777" w:rsidR="007B74D4" w:rsidRPr="0076375D" w:rsidRDefault="007B74D4" w:rsidP="00DF1317">
            <w:r w:rsidRPr="0076375D">
              <w:t>5</w:t>
            </w:r>
          </w:p>
        </w:tc>
        <w:tc>
          <w:tcPr>
            <w:tcW w:w="3884" w:type="dxa"/>
          </w:tcPr>
          <w:p w14:paraId="066281AF" w14:textId="77777777" w:rsidR="007B74D4" w:rsidRDefault="007B74D4" w:rsidP="00DF1317">
            <w:r>
              <w:t xml:space="preserve">Nama Penilai 2 </w:t>
            </w:r>
          </w:p>
          <w:p w14:paraId="0C15BEE4" w14:textId="77777777" w:rsidR="007B74D4" w:rsidRPr="0076375D" w:rsidRDefault="007B74D4" w:rsidP="00DF1317"/>
        </w:tc>
        <w:tc>
          <w:tcPr>
            <w:tcW w:w="2213" w:type="dxa"/>
          </w:tcPr>
          <w:p w14:paraId="3948D9AA" w14:textId="77777777" w:rsidR="007B74D4" w:rsidRPr="0076375D" w:rsidRDefault="007B74D4" w:rsidP="00DF1317">
            <w:r>
              <w:t>Anggota</w:t>
            </w:r>
          </w:p>
        </w:tc>
        <w:tc>
          <w:tcPr>
            <w:tcW w:w="2977" w:type="dxa"/>
          </w:tcPr>
          <w:p w14:paraId="3AD3285F" w14:textId="77777777" w:rsidR="007B74D4" w:rsidRPr="0076375D" w:rsidRDefault="007B74D4" w:rsidP="00DF1317">
            <w:r w:rsidRPr="0076375D">
              <w:t xml:space="preserve">5. </w:t>
            </w:r>
          </w:p>
        </w:tc>
      </w:tr>
    </w:tbl>
    <w:p w14:paraId="66EC2454" w14:textId="77777777" w:rsidR="007B74D4" w:rsidRPr="0076375D" w:rsidRDefault="007B74D4" w:rsidP="007B74D4">
      <w:pPr>
        <w:rPr>
          <w:b/>
          <w:bCs/>
        </w:rPr>
      </w:pPr>
    </w:p>
    <w:p w14:paraId="0C3A9DFC" w14:textId="77777777" w:rsidR="007B74D4" w:rsidRDefault="007B74D4" w:rsidP="007B74D4">
      <w:pPr>
        <w:tabs>
          <w:tab w:val="left" w:pos="4185"/>
        </w:tabs>
        <w:jc w:val="center"/>
      </w:pPr>
      <w:r>
        <w:t xml:space="preserve">Ketua Tim Penguji, </w:t>
      </w:r>
    </w:p>
    <w:p w14:paraId="3FCB7C80" w14:textId="77777777" w:rsidR="007B74D4" w:rsidRDefault="007B74D4" w:rsidP="007B74D4">
      <w:pPr>
        <w:tabs>
          <w:tab w:val="left" w:pos="4185"/>
        </w:tabs>
        <w:jc w:val="center"/>
      </w:pPr>
    </w:p>
    <w:p w14:paraId="7C741DED" w14:textId="77777777" w:rsidR="007B74D4" w:rsidRDefault="007B74D4" w:rsidP="007B74D4">
      <w:pPr>
        <w:tabs>
          <w:tab w:val="left" w:pos="4185"/>
        </w:tabs>
        <w:jc w:val="center"/>
      </w:pPr>
    </w:p>
    <w:p w14:paraId="0DAD0EBA" w14:textId="77777777" w:rsidR="007B74D4" w:rsidRDefault="007B74D4" w:rsidP="007B74D4">
      <w:pPr>
        <w:tabs>
          <w:tab w:val="left" w:pos="4185"/>
        </w:tabs>
        <w:jc w:val="center"/>
      </w:pPr>
    </w:p>
    <w:p w14:paraId="431AB256" w14:textId="77777777" w:rsidR="007B74D4" w:rsidRDefault="007B74D4" w:rsidP="007B74D4">
      <w:pPr>
        <w:tabs>
          <w:tab w:val="left" w:pos="4185"/>
        </w:tabs>
        <w:jc w:val="center"/>
      </w:pPr>
    </w:p>
    <w:p w14:paraId="723872FE" w14:textId="77777777" w:rsidR="007B74D4" w:rsidRDefault="007B74D4" w:rsidP="007B74D4">
      <w:pPr>
        <w:jc w:val="center"/>
      </w:pPr>
      <w:r>
        <w:t>Nama Lengkap</w:t>
      </w:r>
    </w:p>
    <w:p w14:paraId="6C33C969" w14:textId="7AA06DBC" w:rsidR="007B74D4" w:rsidRDefault="007B74D4" w:rsidP="007B74D4">
      <w:pPr>
        <w:tabs>
          <w:tab w:val="left" w:pos="4185"/>
        </w:tabs>
        <w:spacing w:line="276" w:lineRule="auto"/>
        <w:jc w:val="center"/>
        <w:rPr>
          <w:b/>
          <w:bCs/>
        </w:rPr>
      </w:pPr>
      <w:r>
        <w:t>NIP …………………………</w:t>
      </w:r>
    </w:p>
    <w:p w14:paraId="685690BE" w14:textId="77777777" w:rsidR="00374AA5" w:rsidRDefault="00374AA5" w:rsidP="00132A95">
      <w:pPr>
        <w:tabs>
          <w:tab w:val="left" w:pos="4185"/>
        </w:tabs>
        <w:spacing w:line="276" w:lineRule="auto"/>
        <w:jc w:val="center"/>
        <w:rPr>
          <w:b/>
          <w:bCs/>
        </w:rPr>
      </w:pPr>
    </w:p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9B10" w14:textId="77777777" w:rsidR="000075E7" w:rsidRDefault="000075E7" w:rsidP="00920776">
      <w:r>
        <w:separator/>
      </w:r>
    </w:p>
  </w:endnote>
  <w:endnote w:type="continuationSeparator" w:id="0">
    <w:p w14:paraId="1CBF7AD0" w14:textId="77777777" w:rsidR="000075E7" w:rsidRDefault="000075E7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4725" w14:textId="77777777" w:rsidR="000075E7" w:rsidRDefault="000075E7" w:rsidP="00920776">
      <w:r>
        <w:separator/>
      </w:r>
    </w:p>
  </w:footnote>
  <w:footnote w:type="continuationSeparator" w:id="0">
    <w:p w14:paraId="53F10C04" w14:textId="77777777" w:rsidR="000075E7" w:rsidRDefault="000075E7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0075E7"/>
    <w:rsid w:val="00132A95"/>
    <w:rsid w:val="001905E6"/>
    <w:rsid w:val="001925E0"/>
    <w:rsid w:val="002E0544"/>
    <w:rsid w:val="00300906"/>
    <w:rsid w:val="00374AA5"/>
    <w:rsid w:val="00434C7C"/>
    <w:rsid w:val="00560C5C"/>
    <w:rsid w:val="005841B1"/>
    <w:rsid w:val="007B74D4"/>
    <w:rsid w:val="00851092"/>
    <w:rsid w:val="008A6AD6"/>
    <w:rsid w:val="00920776"/>
    <w:rsid w:val="00B72DFE"/>
    <w:rsid w:val="00BD25A8"/>
    <w:rsid w:val="00C86B05"/>
    <w:rsid w:val="00C94791"/>
    <w:rsid w:val="00D1687D"/>
    <w:rsid w:val="00E24A26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10</cp:revision>
  <dcterms:created xsi:type="dcterms:W3CDTF">2026-03-05T06:15:00Z</dcterms:created>
  <dcterms:modified xsi:type="dcterms:W3CDTF">2026-03-05T08:28:00Z</dcterms:modified>
</cp:coreProperties>
</file>